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92C8A" w14:textId="77777777" w:rsidR="009F1ED1" w:rsidRDefault="009F1ED1">
      <w:r w:rsidRPr="009F1ED1">
        <w:t xml:space="preserve">Cher(e) Collègue(e)  </w:t>
      </w:r>
    </w:p>
    <w:p w14:paraId="4A0E9A4D" w14:textId="003C22D8" w:rsidR="00820519" w:rsidRDefault="00346C63">
      <w:r w:rsidRPr="00346C63">
        <w:t xml:space="preserve">J’ai le plaisir de vous adresser </w:t>
      </w:r>
      <w:r w:rsidRPr="00C172CE">
        <w:t xml:space="preserve">ci-joint le résumé </w:t>
      </w:r>
      <w:r w:rsidR="00ED6F59" w:rsidRPr="00C172CE">
        <w:t xml:space="preserve">du projet de recherche clinique </w:t>
      </w:r>
      <w:r w:rsidRPr="00C172CE">
        <w:t xml:space="preserve">intitulé </w:t>
      </w:r>
      <w:r w:rsidR="00820519" w:rsidRPr="00C172CE">
        <w:t>:</w:t>
      </w:r>
    </w:p>
    <w:p w14:paraId="2D4252AB" w14:textId="77777777" w:rsidR="00820519" w:rsidRDefault="0060192F">
      <w:r>
        <w:t xml:space="preserve"> « </w:t>
      </w:r>
      <w:r w:rsidR="00346C63" w:rsidRPr="00346C63">
        <w:rPr>
          <w:highlight w:val="yellow"/>
        </w:rPr>
        <w:t>titre</w:t>
      </w:r>
      <w:r w:rsidRPr="00346C63">
        <w:rPr>
          <w:highlight w:val="yellow"/>
        </w:rPr>
        <w:t> </w:t>
      </w:r>
      <w:r w:rsidR="00820519" w:rsidRPr="00346C63">
        <w:rPr>
          <w:highlight w:val="yellow"/>
        </w:rPr>
        <w:t>»</w:t>
      </w:r>
    </w:p>
    <w:p w14:paraId="46FAA9E2" w14:textId="5196E7F8" w:rsidR="00ED6F59" w:rsidRDefault="0060192F">
      <w:r>
        <w:t xml:space="preserve"> </w:t>
      </w:r>
      <w:r w:rsidR="00ED6F59" w:rsidRPr="00ED6F59">
        <w:rPr>
          <w:highlight w:val="yellow"/>
        </w:rPr>
        <w:t>porté par :</w:t>
      </w:r>
      <w:r w:rsidR="0041772D">
        <w:t xml:space="preserve"> </w:t>
      </w:r>
    </w:p>
    <w:p w14:paraId="646A23AA" w14:textId="7723E47F" w:rsidR="00346C63" w:rsidRDefault="00820519">
      <w:r>
        <w:t>Je</w:t>
      </w:r>
      <w:r w:rsidR="0060192F">
        <w:t xml:space="preserve"> vous informe que les investigateurs</w:t>
      </w:r>
      <w:r w:rsidR="006D445A">
        <w:t xml:space="preserve"> souhaitent</w:t>
      </w:r>
      <w:r w:rsidR="009F1ED1" w:rsidRPr="009F1ED1">
        <w:t xml:space="preserve"> mettre en place une étude </w:t>
      </w:r>
      <w:r w:rsidR="00346C63" w:rsidRPr="00C172CE">
        <w:t>prospective /</w:t>
      </w:r>
      <w:r w:rsidR="0060192F" w:rsidRPr="00C172CE">
        <w:t>rétrospective, observationnelle et multicentrique</w:t>
      </w:r>
      <w:r w:rsidR="00C172CE">
        <w:t xml:space="preserve"> (</w:t>
      </w:r>
      <w:r w:rsidR="00C172CE">
        <w:rPr>
          <w:highlight w:val="yellow"/>
        </w:rPr>
        <w:t>effacez les mention inutile</w:t>
      </w:r>
      <w:r w:rsidR="00C172CE" w:rsidRPr="00C172CE">
        <w:rPr>
          <w:highlight w:val="yellow"/>
        </w:rPr>
        <w:t>s)</w:t>
      </w:r>
      <w:r w:rsidR="0060192F" w:rsidRPr="00C172CE">
        <w:t xml:space="preserve"> </w:t>
      </w:r>
      <w:r w:rsidR="00ED6F59" w:rsidRPr="00C172CE">
        <w:t>utilisant les données</w:t>
      </w:r>
      <w:r w:rsidR="009F1ED1" w:rsidRPr="00C172CE">
        <w:t xml:space="preserve"> de</w:t>
      </w:r>
      <w:r w:rsidR="0060192F" w:rsidRPr="00C172CE">
        <w:t xml:space="preserve"> la base EPICARD</w:t>
      </w:r>
      <w:r w:rsidR="00346C63" w:rsidRPr="00C172CE">
        <w:t>/ EPITHOR</w:t>
      </w:r>
      <w:r w:rsidR="00C172CE" w:rsidRPr="00C172CE">
        <w:t xml:space="preserve"> </w:t>
      </w:r>
      <w:r w:rsidR="00C172CE">
        <w:rPr>
          <w:highlight w:val="yellow"/>
        </w:rPr>
        <w:t>(effacez la mention inutile)</w:t>
      </w:r>
      <w:r w:rsidR="00C172CE" w:rsidRPr="00346C63">
        <w:rPr>
          <w:highlight w:val="yellow"/>
        </w:rPr>
        <w:t>.</w:t>
      </w:r>
      <w:r w:rsidR="0060192F">
        <w:t xml:space="preserve"> </w:t>
      </w:r>
      <w:r w:rsidR="0060192F" w:rsidRPr="0060192F">
        <w:t>L’objectif principal</w:t>
      </w:r>
      <w:r w:rsidR="0060192F">
        <w:t xml:space="preserve"> de cette étude </w:t>
      </w:r>
      <w:r w:rsidR="0060192F" w:rsidRPr="0060192F">
        <w:t xml:space="preserve">est </w:t>
      </w:r>
      <w:r w:rsidR="00346C63" w:rsidRPr="00346C63">
        <w:rPr>
          <w:highlight w:val="yellow"/>
        </w:rPr>
        <w:t>…</w:t>
      </w:r>
    </w:p>
    <w:p w14:paraId="56E71DC7" w14:textId="71F2E186" w:rsidR="006D445A" w:rsidRDefault="009F1ED1">
      <w:r w:rsidRPr="009F1ED1">
        <w:t xml:space="preserve">Pour répondre à cet objectif, </w:t>
      </w:r>
      <w:r w:rsidR="0060192F">
        <w:t xml:space="preserve">les investigateurs </w:t>
      </w:r>
      <w:r w:rsidR="006D445A">
        <w:t xml:space="preserve">souhaitent </w:t>
      </w:r>
      <w:r w:rsidR="006D445A" w:rsidRPr="009F1ED1">
        <w:t>réaliser</w:t>
      </w:r>
      <w:r w:rsidRPr="009F1ED1">
        <w:t xml:space="preserve"> des requêtes dans </w:t>
      </w:r>
      <w:r w:rsidR="0060192F">
        <w:t xml:space="preserve">la base de données </w:t>
      </w:r>
      <w:r w:rsidR="006D445A">
        <w:t>EPICARD</w:t>
      </w:r>
      <w:r w:rsidR="00B4777F" w:rsidRPr="00C172CE">
        <w:t>/EPITHOR</w:t>
      </w:r>
      <w:r w:rsidR="00C172CE">
        <w:t xml:space="preserve"> </w:t>
      </w:r>
      <w:r w:rsidR="00C172CE">
        <w:rPr>
          <w:highlight w:val="yellow"/>
        </w:rPr>
        <w:t>(effacez la mention inutile)</w:t>
      </w:r>
      <w:r w:rsidR="006D445A" w:rsidRPr="009F1ED1">
        <w:t>sur</w:t>
      </w:r>
      <w:r w:rsidRPr="009F1ED1">
        <w:t xml:space="preserve"> la population de patients </w:t>
      </w:r>
      <w:r w:rsidR="0060192F">
        <w:t xml:space="preserve">opérés </w:t>
      </w:r>
      <w:r w:rsidR="0060192F" w:rsidRPr="0060192F">
        <w:t xml:space="preserve">d’une intervention </w:t>
      </w:r>
      <w:r w:rsidR="006D445A">
        <w:t xml:space="preserve">de chirurgie </w:t>
      </w:r>
      <w:r w:rsidR="00346C63" w:rsidRPr="00C172CE">
        <w:t>cardiaque/ thoracique</w:t>
      </w:r>
      <w:r w:rsidR="00C172CE">
        <w:t xml:space="preserve"> </w:t>
      </w:r>
      <w:r w:rsidR="00C172CE">
        <w:rPr>
          <w:highlight w:val="yellow"/>
        </w:rPr>
        <w:t>(effacez la mention inutile)</w:t>
      </w:r>
      <w:r w:rsidR="0060192F" w:rsidRPr="0060192F">
        <w:t>entre</w:t>
      </w:r>
      <w:r w:rsidR="00346C63">
        <w:t xml:space="preserve"> le </w:t>
      </w:r>
      <w:r w:rsidR="00346C63" w:rsidRPr="004639E1">
        <w:rPr>
          <w:rFonts w:ascii="Calibri" w:hAnsi="Calibri" w:cs="Calibri"/>
          <w:color w:val="000000"/>
          <w:highlight w:val="yellow"/>
        </w:rPr>
        <w:t>XX/XX/XXXX</w:t>
      </w:r>
      <w:r w:rsidR="00346C63" w:rsidRPr="004639E1">
        <w:rPr>
          <w:rFonts w:ascii="Calibri" w:hAnsi="Calibri" w:cs="Calibri"/>
          <w:color w:val="000000"/>
        </w:rPr>
        <w:t xml:space="preserve"> et le </w:t>
      </w:r>
      <w:r w:rsidR="00346C63" w:rsidRPr="004639E1">
        <w:rPr>
          <w:rFonts w:ascii="Calibri" w:hAnsi="Calibri" w:cs="Calibri"/>
          <w:color w:val="000000"/>
          <w:highlight w:val="yellow"/>
        </w:rPr>
        <w:t>XX/XX/XXXX</w:t>
      </w:r>
      <w:r w:rsidR="00346C63" w:rsidRPr="004639E1">
        <w:rPr>
          <w:rFonts w:ascii="Calibri" w:hAnsi="Calibri" w:cs="Calibri"/>
          <w:color w:val="000000"/>
        </w:rPr>
        <w:t xml:space="preserve"> </w:t>
      </w:r>
      <w:r w:rsidR="006D445A">
        <w:t xml:space="preserve">au sein de </w:t>
      </w:r>
      <w:r w:rsidR="0060192F">
        <w:t>votre établissement</w:t>
      </w:r>
      <w:r w:rsidRPr="009F1ED1">
        <w:t>.</w:t>
      </w:r>
    </w:p>
    <w:p w14:paraId="7B6E4025" w14:textId="77777777" w:rsidR="00820519" w:rsidRDefault="009F1ED1">
      <w:r w:rsidRPr="009F1ED1">
        <w:t>Les données exploitées seront</w:t>
      </w:r>
      <w:r w:rsidR="00820519">
        <w:t> :</w:t>
      </w:r>
    </w:p>
    <w:p w14:paraId="4F9FB803" w14:textId="77777777" w:rsidR="00346C63" w:rsidRPr="00346C63" w:rsidRDefault="00346C63" w:rsidP="00346C6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highlight w:val="yellow"/>
        </w:rPr>
      </w:pPr>
      <w:r w:rsidRPr="00346C63">
        <w:rPr>
          <w:rFonts w:ascii="Calibri" w:hAnsi="Calibri" w:cs="Calibri"/>
          <w:color w:val="000000"/>
          <w:highlight w:val="yellow"/>
        </w:rPr>
        <w:t>Xxx</w:t>
      </w:r>
    </w:p>
    <w:p w14:paraId="3D632C92" w14:textId="77777777" w:rsidR="00346C63" w:rsidRPr="00346C63" w:rsidRDefault="00346C63" w:rsidP="00346C6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highlight w:val="yellow"/>
        </w:rPr>
      </w:pPr>
      <w:r w:rsidRPr="00346C63">
        <w:rPr>
          <w:rFonts w:ascii="Calibri" w:hAnsi="Calibri" w:cs="Calibri"/>
          <w:color w:val="000000"/>
          <w:highlight w:val="yellow"/>
        </w:rPr>
        <w:t>Xxx</w:t>
      </w:r>
    </w:p>
    <w:p w14:paraId="20B1C2F2" w14:textId="77777777" w:rsidR="00346C63" w:rsidRPr="00346C63" w:rsidRDefault="00346C63" w:rsidP="00346C6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highlight w:val="yellow"/>
        </w:rPr>
      </w:pPr>
      <w:r w:rsidRPr="00346C63">
        <w:rPr>
          <w:rFonts w:ascii="Calibri" w:hAnsi="Calibri" w:cs="Calibri"/>
          <w:color w:val="000000"/>
          <w:highlight w:val="yellow"/>
        </w:rPr>
        <w:t>xxx</w:t>
      </w:r>
    </w:p>
    <w:p w14:paraId="5E907296" w14:textId="24AF665E" w:rsidR="00346C63" w:rsidRDefault="006D445A">
      <w:r>
        <w:t xml:space="preserve">Le protocole de recherche a été </w:t>
      </w:r>
      <w:r w:rsidRPr="009F1ED1">
        <w:t>soumis</w:t>
      </w:r>
      <w:r w:rsidR="009F1ED1" w:rsidRPr="009F1ED1">
        <w:t xml:space="preserve"> au Comité Scientifique et Ethique de l</w:t>
      </w:r>
      <w:r>
        <w:t>a SFCTCV et est en accord avec la</w:t>
      </w:r>
      <w:r w:rsidR="009F1ED1" w:rsidRPr="009F1ED1">
        <w:t xml:space="preserve"> Charte pour l’utilisation des </w:t>
      </w:r>
      <w:r w:rsidR="009F1ED1" w:rsidRPr="00C172CE">
        <w:t xml:space="preserve">données </w:t>
      </w:r>
      <w:r w:rsidRPr="00C172CE">
        <w:t>EPICARD</w:t>
      </w:r>
      <w:r w:rsidR="00346C63" w:rsidRPr="00C172CE">
        <w:t>/ EPITHOR</w:t>
      </w:r>
      <w:r w:rsidR="00C172CE">
        <w:t xml:space="preserve"> </w:t>
      </w:r>
      <w:r w:rsidR="00C172CE">
        <w:rPr>
          <w:highlight w:val="yellow"/>
        </w:rPr>
        <w:t>(effacez la mention inutile</w:t>
      </w:r>
      <w:proofErr w:type="gramStart"/>
      <w:r w:rsidR="00C172CE">
        <w:rPr>
          <w:highlight w:val="yellow"/>
        </w:rPr>
        <w:t>)</w:t>
      </w:r>
      <w:r w:rsidR="00C172CE" w:rsidRPr="00346C63">
        <w:rPr>
          <w:highlight w:val="yellow"/>
        </w:rPr>
        <w:t>.</w:t>
      </w:r>
      <w:r w:rsidR="00346C63">
        <w:t>.</w:t>
      </w:r>
      <w:proofErr w:type="gramEnd"/>
    </w:p>
    <w:p w14:paraId="0E51FD5E" w14:textId="4A2BC1E7" w:rsidR="00ED6F59" w:rsidRDefault="009F1ED1">
      <w:r w:rsidRPr="009F1ED1">
        <w:t xml:space="preserve">Conformément à </w:t>
      </w:r>
      <w:r w:rsidRPr="00C172CE">
        <w:t xml:space="preserve">cette charte, </w:t>
      </w:r>
      <w:r w:rsidR="00E20F5E" w:rsidRPr="00C172CE">
        <w:t xml:space="preserve">votre accord est nécessaire </w:t>
      </w:r>
      <w:r w:rsidRPr="00C172CE">
        <w:t>à l’utilisati</w:t>
      </w:r>
      <w:r w:rsidR="006D445A" w:rsidRPr="00C172CE">
        <w:t xml:space="preserve">on des données médico-chirurgicales </w:t>
      </w:r>
      <w:r w:rsidRPr="00C172CE">
        <w:t>contenues dans</w:t>
      </w:r>
      <w:r w:rsidR="006D445A" w:rsidRPr="00C172CE">
        <w:t xml:space="preserve"> EPICARD</w:t>
      </w:r>
      <w:r w:rsidR="00346C63" w:rsidRPr="00C172CE">
        <w:t>/E</w:t>
      </w:r>
      <w:r w:rsidR="00B4777F" w:rsidRPr="00C172CE">
        <w:t>P</w:t>
      </w:r>
      <w:r w:rsidR="00346C63" w:rsidRPr="00C172CE">
        <w:t>ITHOR</w:t>
      </w:r>
      <w:r w:rsidR="00C172CE" w:rsidRPr="00C172CE">
        <w:t xml:space="preserve"> </w:t>
      </w:r>
      <w:r w:rsidR="00C172CE" w:rsidRPr="00C172CE">
        <w:rPr>
          <w:highlight w:val="yellow"/>
        </w:rPr>
        <w:t>(effacez la mention inutile)</w:t>
      </w:r>
      <w:r w:rsidRPr="00C172CE">
        <w:rPr>
          <w:highlight w:val="yellow"/>
        </w:rPr>
        <w:t>,</w:t>
      </w:r>
      <w:r w:rsidRPr="00C172CE">
        <w:t xml:space="preserve"> pour</w:t>
      </w:r>
      <w:r w:rsidRPr="009F1ED1">
        <w:t xml:space="preserve"> les patients pris en charge dans la(les) structure(s) dont vous êtes responsable</w:t>
      </w:r>
      <w:r w:rsidR="00E20F5E">
        <w:t xml:space="preserve">. </w:t>
      </w:r>
    </w:p>
    <w:p w14:paraId="3638F4D9" w14:textId="5B8494C1" w:rsidR="00ED6F59" w:rsidRPr="00C172CE" w:rsidRDefault="00ED6F59">
      <w:r w:rsidRPr="00C172CE">
        <w:t>Je vous précise que les centres ayant fourni les plus gros contingents de patients et de données se verront proposer de désigner un collaborateur comme possible co-auteur de l’étude, pour autant qu’il</w:t>
      </w:r>
      <w:r w:rsidR="005F3648" w:rsidRPr="00C172CE">
        <w:t>/elle contribue substantiellement au manuscrit.</w:t>
      </w:r>
    </w:p>
    <w:p w14:paraId="084B9425" w14:textId="2A2D8A86" w:rsidR="005F3648" w:rsidRPr="00C172CE" w:rsidRDefault="005F3648">
      <w:r w:rsidRPr="00C172CE">
        <w:t>Cette contribution devra satisfaire les 3 critères suivants :</w:t>
      </w:r>
    </w:p>
    <w:p w14:paraId="75008C6E" w14:textId="5066A1B4" w:rsidR="005F3648" w:rsidRPr="00C172CE" w:rsidRDefault="005F3648" w:rsidP="005F3648">
      <w:pPr>
        <w:numPr>
          <w:ilvl w:val="0"/>
          <w:numId w:val="3"/>
        </w:numPr>
      </w:pPr>
      <w:r w:rsidRPr="00C172CE">
        <w:t>avoir joué un rôle substantiel dans l’élaboration des résultats, et/ou dans l’analyse et l’interprétation des résultats</w:t>
      </w:r>
    </w:p>
    <w:p w14:paraId="31184CB3" w14:textId="0E44E353" w:rsidR="005F3648" w:rsidRPr="00C172CE" w:rsidRDefault="005F3648" w:rsidP="005F3648">
      <w:pPr>
        <w:numPr>
          <w:ilvl w:val="0"/>
          <w:numId w:val="3"/>
        </w:numPr>
      </w:pPr>
      <w:r w:rsidRPr="00C172CE">
        <w:t xml:space="preserve">avoir effectué une relecture du manuscrit correspondant à un apport significatif à son contenu </w:t>
      </w:r>
    </w:p>
    <w:p w14:paraId="0C4F3E53" w14:textId="7B991474" w:rsidR="005F3648" w:rsidRPr="00C172CE" w:rsidRDefault="005F3648" w:rsidP="005F3648">
      <w:pPr>
        <w:numPr>
          <w:ilvl w:val="0"/>
          <w:numId w:val="3"/>
        </w:numPr>
      </w:pPr>
      <w:r w:rsidRPr="00C172CE">
        <w:t>avoir approuvé la version finale du manuscrit</w:t>
      </w:r>
    </w:p>
    <w:p w14:paraId="3028026F" w14:textId="2818DCAE" w:rsidR="005F3648" w:rsidRPr="00C172CE" w:rsidRDefault="005F3648">
      <w:r w:rsidRPr="00C172CE">
        <w:t xml:space="preserve">Ceux qui </w:t>
      </w:r>
      <w:r w:rsidR="00AF309E" w:rsidRPr="00C172CE">
        <w:t>aur</w:t>
      </w:r>
      <w:r w:rsidRPr="00C172CE">
        <w:t xml:space="preserve">ont contribué au travail sans répondre </w:t>
      </w:r>
      <w:r w:rsidR="00AF309E" w:rsidRPr="00C172CE">
        <w:t>à ces</w:t>
      </w:r>
      <w:r w:rsidRPr="00C172CE">
        <w:t xml:space="preserve"> critères </w:t>
      </w:r>
      <w:r w:rsidR="00AF309E" w:rsidRPr="00C172CE">
        <w:t>seront</w:t>
      </w:r>
      <w:r w:rsidRPr="00C172CE">
        <w:t> remerciés en fin d’article</w:t>
      </w:r>
      <w:r w:rsidR="00AF309E" w:rsidRPr="00C172CE">
        <w:t>.</w:t>
      </w:r>
    </w:p>
    <w:p w14:paraId="2AF706A4" w14:textId="17E75ED1" w:rsidR="00C677B8" w:rsidRDefault="009F1ED1">
      <w:r w:rsidRPr="009F1ED1">
        <w:t xml:space="preserve">  Je vous prie de croire, </w:t>
      </w:r>
      <w:r w:rsidR="00B4777F" w:rsidRPr="009F1ED1">
        <w:t>Cher(e) Collègue(e)</w:t>
      </w:r>
      <w:r w:rsidRPr="009F1ED1">
        <w:t>, en l’expression de mes sentiments les meilleurs</w:t>
      </w:r>
      <w:r w:rsidR="00E20F5E">
        <w:t>,</w:t>
      </w:r>
    </w:p>
    <w:p w14:paraId="6FF9745F" w14:textId="77777777" w:rsidR="003103BD" w:rsidRDefault="003103BD"/>
    <w:p w14:paraId="1AE50960" w14:textId="59F2FD06" w:rsidR="008A7E65" w:rsidRDefault="008A7E65">
      <w:r>
        <w:t>Signature du principal investigateur du projet :</w:t>
      </w:r>
    </w:p>
    <w:p w14:paraId="414074F0" w14:textId="77777777" w:rsidR="008A7E65" w:rsidRDefault="008A7E65"/>
    <w:p w14:paraId="16543322" w14:textId="0E5ED731" w:rsidR="008A7E65" w:rsidRDefault="008A7E65">
      <w:r>
        <w:t>Signature du responsable du centre donnant son accord :</w:t>
      </w:r>
    </w:p>
    <w:p w14:paraId="1F7B0968" w14:textId="77777777" w:rsidR="003103BD" w:rsidRDefault="003103BD"/>
    <w:sectPr w:rsidR="0031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CB0"/>
    <w:multiLevelType w:val="multilevel"/>
    <w:tmpl w:val="65C2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67766"/>
    <w:multiLevelType w:val="hybridMultilevel"/>
    <w:tmpl w:val="B476A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06A2"/>
    <w:multiLevelType w:val="hybridMultilevel"/>
    <w:tmpl w:val="2654D0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8000">
    <w:abstractNumId w:val="2"/>
  </w:num>
  <w:num w:numId="2" w16cid:durableId="1058282792">
    <w:abstractNumId w:val="1"/>
  </w:num>
  <w:num w:numId="3" w16cid:durableId="180500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ED1"/>
    <w:rsid w:val="00127CDB"/>
    <w:rsid w:val="001967F4"/>
    <w:rsid w:val="0026340B"/>
    <w:rsid w:val="003103BD"/>
    <w:rsid w:val="00346C63"/>
    <w:rsid w:val="00364327"/>
    <w:rsid w:val="0041772D"/>
    <w:rsid w:val="004933EF"/>
    <w:rsid w:val="00505DD4"/>
    <w:rsid w:val="005F3648"/>
    <w:rsid w:val="005F4B5C"/>
    <w:rsid w:val="0060192F"/>
    <w:rsid w:val="006A1C65"/>
    <w:rsid w:val="006D445A"/>
    <w:rsid w:val="00805153"/>
    <w:rsid w:val="00820519"/>
    <w:rsid w:val="008A7E65"/>
    <w:rsid w:val="009000EE"/>
    <w:rsid w:val="009F1ED1"/>
    <w:rsid w:val="00AF309E"/>
    <w:rsid w:val="00B4777F"/>
    <w:rsid w:val="00C172CE"/>
    <w:rsid w:val="00C677B8"/>
    <w:rsid w:val="00E20F5E"/>
    <w:rsid w:val="00ED57AE"/>
    <w:rsid w:val="00E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933F"/>
  <w15:docId w15:val="{51D4EF7F-9F5F-446B-9F2D-5B5C7A4E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5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B7359E87FC24CBCBAA39CDFF78E93" ma:contentTypeVersion="15" ma:contentTypeDescription="Crée un document." ma:contentTypeScope="" ma:versionID="0b211f33d605afb9e134bacaad4bc00f">
  <xsd:schema xmlns:xsd="http://www.w3.org/2001/XMLSchema" xmlns:xs="http://www.w3.org/2001/XMLSchema" xmlns:p="http://schemas.microsoft.com/office/2006/metadata/properties" xmlns:ns2="d41622dc-395c-4d4c-9b95-00ef5d100750" xmlns:ns3="64bf2c82-2317-42bc-ab1d-5ac4ef42b2e0" targetNamespace="http://schemas.microsoft.com/office/2006/metadata/properties" ma:root="true" ma:fieldsID="701cd2caa401f407d8575acdf022e4c7" ns2:_="" ns3:_="">
    <xsd:import namespace="d41622dc-395c-4d4c-9b95-00ef5d100750"/>
    <xsd:import namespace="64bf2c82-2317-42bc-ab1d-5ac4ef42b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22dc-395c-4d4c-9b95-00ef5d100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f13c995-77f7-4cab-b08d-7857615bd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f2c82-2317-42bc-ab1d-5ac4ef42b2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98d3c1-01b4-4ada-ba2f-014dcdf6a461}" ma:internalName="TaxCatchAll" ma:showField="CatchAllData" ma:web="64bf2c82-2317-42bc-ab1d-5ac4ef42b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f2c82-2317-42bc-ab1d-5ac4ef42b2e0" xsi:nil="true"/>
    <lcf76f155ced4ddcb4097134ff3c332f xmlns="d41622dc-395c-4d4c-9b95-00ef5d100750">
      <Terms xmlns="http://schemas.microsoft.com/office/infopath/2007/PartnerControls"/>
    </lcf76f155ced4ddcb4097134ff3c332f>
    <MediaLengthInSeconds xmlns="d41622dc-395c-4d4c-9b95-00ef5d100750" xsi:nil="true"/>
  </documentManagement>
</p:properties>
</file>

<file path=customXml/itemProps1.xml><?xml version="1.0" encoding="utf-8"?>
<ds:datastoreItem xmlns:ds="http://schemas.openxmlformats.org/officeDocument/2006/customXml" ds:itemID="{16FCD970-6487-473E-8438-EE95366EB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622dc-395c-4d4c-9b95-00ef5d100750"/>
    <ds:schemaRef ds:uri="64bf2c82-2317-42bc-ab1d-5ac4ef42b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32C52-4D94-49B3-863F-CE6CCCD19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63F99-105B-41E5-B447-B69BE7473275}">
  <ds:schemaRefs>
    <ds:schemaRef ds:uri="http://schemas.microsoft.com/office/2006/documentManagement/types"/>
    <ds:schemaRef ds:uri="http://purl.org/dc/terms/"/>
    <ds:schemaRef ds:uri="d41622dc-395c-4d4c-9b95-00ef5d100750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4bf2c82-2317-42bc-ab1d-5ac4ef42b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PROVENCHERE FRUTHIOT Sophie</dc:creator>
  <cp:lastModifiedBy>Caroline Janin  - CTCV</cp:lastModifiedBy>
  <cp:revision>6</cp:revision>
  <dcterms:created xsi:type="dcterms:W3CDTF">2024-06-04T15:09:00Z</dcterms:created>
  <dcterms:modified xsi:type="dcterms:W3CDTF">2024-06-04T15:14:00Z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0x01010087CB7359E87FC24CBCBAA39CDFF78E93</vt:lpwstr>
  </property>
  <property fmtid="{D5CDD505-2E9C-101B-9397-08002B2CF9AE}" pid="3" name="Order">
    <vt:r8>12678200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